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E3" w:rsidRDefault="009518E3" w:rsidP="009518E3">
      <w:pPr>
        <w:rPr>
          <w:rFonts w:ascii="PT Serif" w:eastAsia="Times New Roman" w:hAnsi="PT Serif"/>
          <w:sz w:val="32"/>
          <w:szCs w:val="32"/>
        </w:rPr>
      </w:pPr>
      <w:r>
        <w:rPr>
          <w:rFonts w:ascii="PT Serif" w:eastAsia="Times New Roman" w:hAnsi="PT Serif"/>
          <w:sz w:val="32"/>
          <w:szCs w:val="32"/>
        </w:rPr>
        <w:t xml:space="preserve">Письмо </w:t>
      </w:r>
      <w:proofErr w:type="spellStart"/>
      <w:r>
        <w:rPr>
          <w:rFonts w:ascii="PT Serif" w:eastAsia="Times New Roman" w:hAnsi="PT Serif"/>
          <w:sz w:val="32"/>
          <w:szCs w:val="32"/>
        </w:rPr>
        <w:t>Минобрнауки</w:t>
      </w:r>
      <w:proofErr w:type="spellEnd"/>
      <w:r>
        <w:rPr>
          <w:rFonts w:ascii="PT Serif" w:eastAsia="Times New Roman" w:hAnsi="PT Serif"/>
          <w:sz w:val="32"/>
          <w:szCs w:val="32"/>
        </w:rPr>
        <w:t xml:space="preserve"> России от 16.01.2013 № НТ-41/08</w:t>
      </w:r>
    </w:p>
    <w:p w:rsidR="009518E3" w:rsidRDefault="009518E3" w:rsidP="009518E3">
      <w:pPr>
        <w:pStyle w:val="2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О перечне "100 книг" по истории, культуре и литературе народов Российской Федерации</w:t>
      </w:r>
    </w:p>
    <w:p w:rsidR="009518E3" w:rsidRDefault="009518E3" w:rsidP="009518E3">
      <w:pPr>
        <w:pStyle w:val="align-center"/>
        <w:rPr>
          <w:rFonts w:ascii="PT Serif" w:hAnsi="PT Serif"/>
          <w:sz w:val="32"/>
          <w:szCs w:val="32"/>
        </w:rPr>
      </w:pPr>
      <w:r>
        <w:rPr>
          <w:rFonts w:ascii="PT Serif" w:hAnsi="PT Serif"/>
          <w:sz w:val="32"/>
          <w:szCs w:val="32"/>
        </w:rPr>
        <w:t xml:space="preserve">Перечень"100 книг" по истории, культуре и литературе народов Российской Федерации, рекомендуемый школьникам к самостоятельному прочтению </w:t>
      </w:r>
    </w:p>
    <w:tbl>
      <w:tblPr>
        <w:tblW w:w="0" w:type="auto"/>
        <w:tblCellMar>
          <w:top w:w="100" w:type="dxa"/>
          <w:left w:w="200" w:type="dxa"/>
          <w:bottom w:w="100" w:type="dxa"/>
          <w:right w:w="200" w:type="dxa"/>
        </w:tblCellMar>
        <w:tblLook w:val="04A0"/>
      </w:tblPr>
      <w:tblGrid>
        <w:gridCol w:w="735"/>
        <w:gridCol w:w="3109"/>
        <w:gridCol w:w="5911"/>
      </w:tblGrid>
      <w:tr w:rsidR="009518E3" w:rsidTr="001853E6">
        <w:tc>
          <w:tcPr>
            <w:tcW w:w="739" w:type="dxa"/>
            <w:vAlign w:val="center"/>
            <w:hideMark/>
          </w:tcPr>
          <w:p w:rsidR="009518E3" w:rsidRDefault="009518E3" w:rsidP="001853E6">
            <w:pPr>
              <w:rPr>
                <w:rFonts w:eastAsia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9518E3" w:rsidRDefault="009518E3" w:rsidP="001853E6">
            <w:pPr>
              <w:rPr>
                <w:rFonts w:eastAsia="Times New Roman"/>
              </w:rPr>
            </w:pPr>
          </w:p>
        </w:tc>
        <w:tc>
          <w:tcPr>
            <w:tcW w:w="6283" w:type="dxa"/>
            <w:vAlign w:val="center"/>
            <w:hideMark/>
          </w:tcPr>
          <w:p w:rsidR="009518E3" w:rsidRDefault="009518E3" w:rsidP="001853E6">
            <w:pPr>
              <w:rPr>
                <w:rFonts w:eastAsia="Times New Roman"/>
              </w:rPr>
            </w:pP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 xml:space="preserve">N 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 xml:space="preserve">Автор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 xml:space="preserve">Название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1.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Адамович А., </w:t>
            </w:r>
            <w:proofErr w:type="spellStart"/>
            <w:r>
              <w:t>Гранин</w:t>
            </w:r>
            <w:proofErr w:type="spellEnd"/>
            <w:r>
              <w:t xml:space="preserve"> Д.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Блокадная книга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2.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Айтматов Ч.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И дольше века длится день/Белый пароход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3.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Аксенов В.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Звездный билет/Остров Крым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4.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Алексин А.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Мой брат играет на кларнете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5.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Арсеньев В.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proofErr w:type="spellStart"/>
            <w:r>
              <w:t>Дерсу</w:t>
            </w:r>
            <w:proofErr w:type="spellEnd"/>
            <w:r>
              <w:t xml:space="preserve"> </w:t>
            </w:r>
            <w:proofErr w:type="spellStart"/>
            <w:r>
              <w:t>Узала</w:t>
            </w:r>
            <w:proofErr w:type="spellEnd"/>
            <w:r>
              <w:t xml:space="preserve">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6.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Астафьев В.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Пастух и пастушка/Царь-рыба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7.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Бабель И.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Одесские рассказы/Конармия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8.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Бажов П.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Уральские сказы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9.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Белых Л., Пантелеев Л.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Республика </w:t>
            </w:r>
            <w:proofErr w:type="spellStart"/>
            <w:r>
              <w:t>Шкид</w:t>
            </w:r>
            <w:proofErr w:type="spellEnd"/>
            <w:r>
              <w:t xml:space="preserve">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10.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Богомолов В.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Момент истины (В августе сорок четвертого)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11.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Бондарев Ю.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Батальоны просят огня/Горячий снег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12.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Боханов А.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Император Александр III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13.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Булгаков М.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Белая гвардия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14.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proofErr w:type="spellStart"/>
            <w:r>
              <w:t>Булычев</w:t>
            </w:r>
            <w:proofErr w:type="spellEnd"/>
            <w:r>
              <w:t xml:space="preserve"> К.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Приключения Алисы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lastRenderedPageBreak/>
              <w:t>15.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Бунин И.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Темные аллеи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16.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Быков В.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Мертвым не больно/Сотников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17.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Васильев Б.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А зори здесь тихие.../В списках не значился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18.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Вернадский Г.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Начертание русской истории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19.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Волков А.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Волшебник Изумрудного города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20.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Гайдар А.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>Тимур и его команда/</w:t>
            </w:r>
            <w:proofErr w:type="spellStart"/>
            <w:r>
              <w:t>Голубая</w:t>
            </w:r>
            <w:proofErr w:type="spellEnd"/>
            <w:r>
              <w:t xml:space="preserve"> чашка/Чук и Гек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21.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Гамзатов Р.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Мой Дагестан/Стихотворения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22.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Гиляровский В.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Москва и москвичи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23.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Гончаров И.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Обыкновенная история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24.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proofErr w:type="spellStart"/>
            <w:r>
              <w:t>Горянин</w:t>
            </w:r>
            <w:proofErr w:type="spellEnd"/>
            <w:r>
              <w:t xml:space="preserve"> А.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Россия. История успеха (в 2 книгах)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25.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Грин А.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>Алые паруса/</w:t>
            </w:r>
            <w:proofErr w:type="gramStart"/>
            <w:r>
              <w:t>Бегущая</w:t>
            </w:r>
            <w:proofErr w:type="gramEnd"/>
            <w:r>
              <w:t xml:space="preserve"> по волнам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26.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Гумилёв Л.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От Руси к России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27.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Гумилев Н.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Стихотворения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28.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Деникин А.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Очерки русской Смуты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29.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proofErr w:type="spellStart"/>
            <w:r>
              <w:t>Джалиль</w:t>
            </w:r>
            <w:proofErr w:type="spellEnd"/>
            <w:r>
              <w:t xml:space="preserve"> М.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proofErr w:type="spellStart"/>
            <w:r>
              <w:t>Моабитская</w:t>
            </w:r>
            <w:proofErr w:type="spellEnd"/>
            <w:r>
              <w:t xml:space="preserve"> тетрадь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30.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Довлатов С.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Зона/Чемодан/Заповедник/Рассказы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31.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Достоевский Ф.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proofErr w:type="spellStart"/>
            <w:r>
              <w:t>Идиот</w:t>
            </w:r>
            <w:proofErr w:type="spellEnd"/>
            <w:r>
              <w:t xml:space="preserve">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32.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Драгунский В.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Денискины рассказы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33.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Дудинцев В.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Белые одежды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34.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Думбадзе Н.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Я, бабушка, </w:t>
            </w:r>
            <w:proofErr w:type="spellStart"/>
            <w:r>
              <w:t>Илико</w:t>
            </w:r>
            <w:proofErr w:type="spellEnd"/>
            <w:r>
              <w:t xml:space="preserve"> и Илларион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lastRenderedPageBreak/>
              <w:t>35.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proofErr w:type="spellStart"/>
            <w:r>
              <w:t>Ибрагимбеков</w:t>
            </w:r>
            <w:proofErr w:type="spellEnd"/>
            <w:r>
              <w:t xml:space="preserve"> М.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И не было лучше брата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36.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Ильин И.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О России. Три речи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37.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Ильф И., Петров Е.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Двенадцать стульев/Золотой телёнок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38.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proofErr w:type="spellStart"/>
            <w:r>
              <w:t>Ишимова</w:t>
            </w:r>
            <w:proofErr w:type="spellEnd"/>
            <w:r>
              <w:t xml:space="preserve"> А.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История России в рассказах для детей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39.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Искандер Ф.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proofErr w:type="spellStart"/>
            <w:r>
              <w:t>Сандро</w:t>
            </w:r>
            <w:proofErr w:type="spellEnd"/>
            <w:r>
              <w:t xml:space="preserve"> из Чегема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40.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Каверин В.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Два капитана/Открытая книга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41.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Кассиль Л.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Будьте готовы, Ваше высочество!/Кондуит и </w:t>
            </w:r>
            <w:proofErr w:type="spellStart"/>
            <w:r>
              <w:t>Швамбрания</w:t>
            </w:r>
            <w:proofErr w:type="spellEnd"/>
            <w:r>
              <w:t xml:space="preserve">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42.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Катаев В.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Белеет парус одинокий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43.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Кондратьев В.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Сашка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44.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proofErr w:type="spellStart"/>
            <w:r>
              <w:t>Кончаловская</w:t>
            </w:r>
            <w:proofErr w:type="spellEnd"/>
            <w:r>
              <w:t xml:space="preserve"> Н.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Наша древняя столица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45.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Крапивин В.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Мальчик со шпагой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46.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Кузьмин В.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Сокровище </w:t>
            </w:r>
            <w:proofErr w:type="spellStart"/>
            <w:r>
              <w:t>нартов</w:t>
            </w:r>
            <w:proofErr w:type="spellEnd"/>
            <w:r>
              <w:t xml:space="preserve">: Из кабардинских и балкарских сказаний о богатырях-нартах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47.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Куприн А.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Поединок/Гранатовый браслет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48.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proofErr w:type="spellStart"/>
            <w:r>
              <w:t>Лагин</w:t>
            </w:r>
            <w:proofErr w:type="spellEnd"/>
            <w:r>
              <w:t xml:space="preserve"> Л.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Старик </w:t>
            </w:r>
            <w:proofErr w:type="spellStart"/>
            <w:r>
              <w:t>Хоттабыч</w:t>
            </w:r>
            <w:proofErr w:type="spellEnd"/>
            <w:r>
              <w:t xml:space="preserve">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49.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Лесков Н.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Очарованный странник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50.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Лихачев Д.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"Слово о полку Игореве" и культура его времени/Раздумья о России (сборник)/Рассказы русских летописей XII-XIV вв.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51.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Лотман Ю.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Беседы о русской культуре/Роман А.С. Пушкина "Евгений Онегин". Комментарий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52.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Набоков В.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Дар/Защита Лужина/Приглашение на казнь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lastRenderedPageBreak/>
              <w:t>53.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Некрасов В.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В окопах Сталинграда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54.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Носов Н.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Приключения Незнайки/Незнайка на Луне/Живая Шляпа/Мишкина каша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55.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Обручев В.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Земля Санникова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56.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proofErr w:type="spellStart"/>
            <w:r>
              <w:t>Олеша</w:t>
            </w:r>
            <w:proofErr w:type="spellEnd"/>
            <w:r>
              <w:t xml:space="preserve"> Ю.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Три толстяка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57.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Островский Н.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Как закалялась сталь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58.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Паустовский К.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Повесть о жизни/Мещерская сторона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59.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Пикуль В.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Реквием каравану PQ-17/Миниатюры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60.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Приставкин А.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Ночевала тучка золотая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61.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Петрушевская Л.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Рассказы и повести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62.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Полевой Б.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Повесть о настоящем человеке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63.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Прутков </w:t>
            </w:r>
            <w:proofErr w:type="spellStart"/>
            <w:r>
              <w:t>Козьма</w:t>
            </w:r>
            <w:proofErr w:type="spellEnd"/>
            <w:r>
              <w:t xml:space="preserve">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Сочинения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64.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Распутин В.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Прощание с </w:t>
            </w:r>
            <w:proofErr w:type="gramStart"/>
            <w:r>
              <w:t>Матерой</w:t>
            </w:r>
            <w:proofErr w:type="gramEnd"/>
            <w:r>
              <w:t xml:space="preserve">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65.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Рождественский Р.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Стихотворения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66.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Рубцов Н.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Стихотворения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67.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Руставели Ш.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Витязь в тигровой шкуре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68.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Рыбаков А.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Кортик/Бронзовая птица/Выстрел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69.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Самойлов Д.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Стихотворения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70.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Симонов К.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Стихотворения/Живые и мертвые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71.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Соловьев Л.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Повесть о Ходже Насреддине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lastRenderedPageBreak/>
              <w:t>72.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Стругацкий А., Стругацкий Б.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Понедельник начинается в субботу/Трудно быть богом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73.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Токарева В.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Рассказы и повести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74.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Толстой А.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Князь Серебряный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75.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Толстой Л.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Хаджи-Мурат/Казаки/Анна Каренина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76.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Тукай Г.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proofErr w:type="spellStart"/>
            <w:r>
              <w:t>Шурале</w:t>
            </w:r>
            <w:proofErr w:type="spellEnd"/>
            <w:r>
              <w:t xml:space="preserve">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77.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Тынянов Ю.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Пушкин/Смерть </w:t>
            </w:r>
            <w:proofErr w:type="spellStart"/>
            <w:r>
              <w:t>Вазир-Мухтара</w:t>
            </w:r>
            <w:proofErr w:type="spellEnd"/>
            <w:r>
              <w:t xml:space="preserve">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78.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Успенский Э.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Крокодил Гена и его друзья/Дядя Федор, пес и кот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79.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Фадеев А.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Молодая гвардия/Разгром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80.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proofErr w:type="spellStart"/>
            <w:r>
              <w:t>Фраерман</w:t>
            </w:r>
            <w:proofErr w:type="spellEnd"/>
            <w:r>
              <w:t xml:space="preserve"> Р.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Дикая собака Динго, или Повесть о первой любви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81.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Хетагуров К.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Стихотворения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82.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Шварц Е.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Дракон/Снежная королева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83.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Шукшин В.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Рассказы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84.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Эйдельман Н.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>Лунин</w:t>
            </w:r>
            <w:proofErr w:type="gramStart"/>
            <w:r>
              <w:t>/Т</w:t>
            </w:r>
            <w:proofErr w:type="gramEnd"/>
            <w:r>
              <w:t xml:space="preserve">вой XIX век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85.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Эренбург И.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Люди, годы, жизнь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86.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Ян В.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proofErr w:type="spellStart"/>
            <w:r>
              <w:t>Чингиз-хан</w:t>
            </w:r>
            <w:proofErr w:type="spellEnd"/>
            <w:r>
              <w:t xml:space="preserve">. Батый. К последнему морю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87.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Янин В.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Я послал тебе бересту </w:t>
            </w:r>
          </w:p>
        </w:tc>
      </w:tr>
      <w:tr w:rsidR="009518E3" w:rsidTr="001853E6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88.</w:t>
            </w:r>
          </w:p>
        </w:tc>
        <w:tc>
          <w:tcPr>
            <w:tcW w:w="332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Эпосы, былины, летописи 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proofErr w:type="spellStart"/>
            <w:r>
              <w:t>Алпамыш</w:t>
            </w:r>
            <w:proofErr w:type="spellEnd"/>
            <w:r>
              <w:t xml:space="preserve"> </w:t>
            </w:r>
          </w:p>
        </w:tc>
      </w:tr>
      <w:tr w:rsidR="009518E3" w:rsidTr="001853E6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89.</w:t>
            </w:r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> 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proofErr w:type="spellStart"/>
            <w:r>
              <w:t>Гэсэр</w:t>
            </w:r>
            <w:proofErr w:type="spellEnd"/>
            <w:r>
              <w:t xml:space="preserve"> </w:t>
            </w:r>
          </w:p>
        </w:tc>
      </w:tr>
      <w:tr w:rsidR="009518E3" w:rsidTr="001853E6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90.</w:t>
            </w:r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> 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Давид Сасунский </w:t>
            </w:r>
          </w:p>
        </w:tc>
      </w:tr>
      <w:tr w:rsidR="009518E3" w:rsidTr="001853E6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lastRenderedPageBreak/>
              <w:t>91.</w:t>
            </w:r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> 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proofErr w:type="spellStart"/>
            <w:r>
              <w:t>Джангар</w:t>
            </w:r>
            <w:proofErr w:type="spellEnd"/>
            <w:r>
              <w:t xml:space="preserve"> </w:t>
            </w:r>
          </w:p>
        </w:tc>
      </w:tr>
      <w:tr w:rsidR="009518E3" w:rsidTr="001853E6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92.</w:t>
            </w:r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> 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Калевала </w:t>
            </w:r>
          </w:p>
        </w:tc>
      </w:tr>
      <w:tr w:rsidR="009518E3" w:rsidTr="001853E6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93.</w:t>
            </w:r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> 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proofErr w:type="spellStart"/>
            <w:r>
              <w:t>Кёр-оглы</w:t>
            </w:r>
            <w:proofErr w:type="spellEnd"/>
            <w:r>
              <w:t xml:space="preserve"> </w:t>
            </w:r>
          </w:p>
        </w:tc>
      </w:tr>
      <w:tr w:rsidR="009518E3" w:rsidTr="001853E6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94.</w:t>
            </w:r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> 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proofErr w:type="spellStart"/>
            <w:r>
              <w:t>Манас</w:t>
            </w:r>
            <w:proofErr w:type="spellEnd"/>
            <w:r>
              <w:t xml:space="preserve"> </w:t>
            </w:r>
          </w:p>
        </w:tc>
      </w:tr>
      <w:tr w:rsidR="009518E3" w:rsidTr="001853E6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95.</w:t>
            </w:r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> 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proofErr w:type="spellStart"/>
            <w:r>
              <w:t>Олонхо</w:t>
            </w:r>
            <w:proofErr w:type="spellEnd"/>
            <w:r>
              <w:t xml:space="preserve"> </w:t>
            </w:r>
          </w:p>
        </w:tc>
      </w:tr>
      <w:tr w:rsidR="009518E3" w:rsidTr="001853E6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96.</w:t>
            </w:r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> 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Урал-Батыр </w:t>
            </w:r>
          </w:p>
        </w:tc>
      </w:tr>
      <w:tr w:rsidR="009518E3" w:rsidTr="001853E6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97.</w:t>
            </w:r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> 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Древние Российские стихотворения, собранные </w:t>
            </w:r>
            <w:proofErr w:type="spellStart"/>
            <w:r>
              <w:t>Киршею</w:t>
            </w:r>
            <w:proofErr w:type="spellEnd"/>
            <w:r>
              <w:t xml:space="preserve"> Даниловым </w:t>
            </w:r>
          </w:p>
        </w:tc>
      </w:tr>
      <w:tr w:rsidR="009518E3" w:rsidTr="001853E6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98.</w:t>
            </w:r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> 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 xml:space="preserve">Повесть временных лет </w:t>
            </w:r>
          </w:p>
        </w:tc>
      </w:tr>
      <w:tr w:rsidR="009518E3" w:rsidTr="001853E6">
        <w:tc>
          <w:tcPr>
            <w:tcW w:w="7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99.</w:t>
            </w:r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> 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>Былины (</w:t>
            </w:r>
            <w:proofErr w:type="spellStart"/>
            <w:r>
              <w:t>сост</w:t>
            </w:r>
            <w:proofErr w:type="gramStart"/>
            <w:r>
              <w:t>.Ч</w:t>
            </w:r>
            <w:proofErr w:type="gramEnd"/>
            <w:r>
              <w:t>ечеров</w:t>
            </w:r>
            <w:proofErr w:type="spellEnd"/>
            <w:r>
              <w:t xml:space="preserve"> К., Ухов П.) </w:t>
            </w:r>
          </w:p>
        </w:tc>
      </w:tr>
      <w:tr w:rsidR="009518E3" w:rsidTr="001853E6">
        <w:tc>
          <w:tcPr>
            <w:tcW w:w="7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align-center"/>
            </w:pPr>
            <w:r>
              <w:t>100.</w:t>
            </w:r>
          </w:p>
        </w:tc>
        <w:tc>
          <w:tcPr>
            <w:tcW w:w="3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> </w:t>
            </w:r>
          </w:p>
        </w:tc>
        <w:tc>
          <w:tcPr>
            <w:tcW w:w="6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49" w:type="dxa"/>
              <w:bottom w:w="100" w:type="dxa"/>
              <w:right w:w="149" w:type="dxa"/>
            </w:tcMar>
            <w:vAlign w:val="center"/>
            <w:hideMark/>
          </w:tcPr>
          <w:p w:rsidR="009518E3" w:rsidRDefault="009518E3" w:rsidP="001853E6">
            <w:pPr>
              <w:pStyle w:val="formattext"/>
            </w:pPr>
            <w:r>
              <w:t>Сказки народов России (</w:t>
            </w:r>
            <w:proofErr w:type="spellStart"/>
            <w:r>
              <w:t>сост</w:t>
            </w:r>
            <w:proofErr w:type="gramStart"/>
            <w:r>
              <w:t>.В</w:t>
            </w:r>
            <w:proofErr w:type="gramEnd"/>
            <w:r>
              <w:t>атагин</w:t>
            </w:r>
            <w:proofErr w:type="spellEnd"/>
            <w:r>
              <w:t xml:space="preserve"> М.) </w:t>
            </w:r>
          </w:p>
        </w:tc>
      </w:tr>
    </w:tbl>
    <w:p w:rsidR="009518E3" w:rsidRDefault="009518E3" w:rsidP="009518E3">
      <w:pPr>
        <w:spacing w:after="223"/>
        <w:jc w:val="both"/>
        <w:rPr>
          <w:rFonts w:ascii="PT Serif" w:hAnsi="PT Serif"/>
          <w:sz w:val="32"/>
          <w:szCs w:val="32"/>
        </w:rPr>
      </w:pPr>
      <w:r>
        <w:rPr>
          <w:rFonts w:ascii="PT Serif" w:hAnsi="PT Serif"/>
          <w:sz w:val="32"/>
          <w:szCs w:val="32"/>
        </w:rPr>
        <w:br/>
      </w:r>
    </w:p>
    <w:p w:rsidR="009518E3" w:rsidRDefault="009518E3" w:rsidP="009518E3">
      <w:pPr>
        <w:spacing w:after="223"/>
        <w:jc w:val="both"/>
        <w:rPr>
          <w:rFonts w:ascii="PT Serif" w:hAnsi="PT Serif"/>
          <w:sz w:val="32"/>
          <w:szCs w:val="32"/>
        </w:rPr>
      </w:pPr>
      <w:r>
        <w:rPr>
          <w:rFonts w:ascii="PT Serif" w:hAnsi="PT Serif"/>
          <w:sz w:val="32"/>
          <w:szCs w:val="32"/>
        </w:rPr>
        <w:br/>
      </w:r>
      <w:r>
        <w:rPr>
          <w:rFonts w:ascii="PT Serif" w:hAnsi="PT Serif"/>
          <w:sz w:val="32"/>
          <w:szCs w:val="32"/>
        </w:rPr>
        <w:br/>
      </w:r>
    </w:p>
    <w:p w:rsidR="009518E3" w:rsidRDefault="009518E3" w:rsidP="009518E3">
      <w:pPr>
        <w:rPr>
          <w:rFonts w:ascii="Arial" w:eastAsia="Times New Roman" w:hAnsi="Arial" w:cs="Arial"/>
          <w:sz w:val="26"/>
          <w:szCs w:val="26"/>
        </w:rPr>
      </w:pPr>
    </w:p>
    <w:p w:rsidR="009C753D" w:rsidRDefault="009518E3"/>
    <w:sectPr w:rsidR="009C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8E3"/>
    <w:rsid w:val="00245D19"/>
    <w:rsid w:val="00583993"/>
    <w:rsid w:val="006445D6"/>
    <w:rsid w:val="0095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8E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18E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18E3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lign-center">
    <w:name w:val="align-center"/>
    <w:basedOn w:val="a"/>
    <w:rsid w:val="009518E3"/>
    <w:pPr>
      <w:spacing w:after="223"/>
      <w:jc w:val="center"/>
    </w:pPr>
  </w:style>
  <w:style w:type="paragraph" w:customStyle="1" w:styleId="formattext">
    <w:name w:val="formattext"/>
    <w:basedOn w:val="a"/>
    <w:rsid w:val="009518E3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697</Words>
  <Characters>3973</Characters>
  <Application>Microsoft Office Word</Application>
  <DocSecurity>0</DocSecurity>
  <Lines>33</Lines>
  <Paragraphs>9</Paragraphs>
  <ScaleCrop>false</ScaleCrop>
  <Company>Grizli777</Company>
  <LinksUpToDate>false</LinksUpToDate>
  <CharactersWithSpaces>4661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1</cp:revision>
  <dcterms:created xsi:type="dcterms:W3CDTF">2019-03-14T00:51:00Z</dcterms:created>
  <dcterms:modified xsi:type="dcterms:W3CDTF">2019-03-14T00:52:00Z</dcterms:modified>
</cp:coreProperties>
</file>